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56" w:rsidRPr="00085756" w:rsidRDefault="00085756" w:rsidP="00085756">
      <w:pPr>
        <w:jc w:val="right"/>
      </w:pPr>
      <w:r w:rsidRPr="00085756">
        <w:rPr>
          <w:rStyle w:val="2"/>
          <w:rFonts w:eastAsia="Courier New"/>
          <w:bCs w:val="0"/>
        </w:rPr>
        <w:t>Примерная форма</w:t>
      </w:r>
    </w:p>
    <w:p w:rsidR="00085756" w:rsidRDefault="00085756" w:rsidP="00085756">
      <w:pPr>
        <w:pStyle w:val="20"/>
        <w:shd w:val="clear" w:color="auto" w:fill="auto"/>
      </w:pPr>
      <w:r>
        <w:rPr>
          <w:color w:val="000000"/>
        </w:rPr>
        <w:t>Протокол</w:t>
      </w:r>
    </w:p>
    <w:p w:rsidR="00085756" w:rsidRDefault="000E4ABB" w:rsidP="00085756">
      <w:pPr>
        <w:pStyle w:val="20"/>
        <w:shd w:val="clear" w:color="auto" w:fill="auto"/>
        <w:rPr>
          <w:color w:val="000000"/>
        </w:rPr>
      </w:pPr>
      <w:r w:rsidRPr="000E4ABB">
        <w:rPr>
          <w:color w:val="000000"/>
        </w:rPr>
        <w:t>заседания приходского совета</w:t>
      </w:r>
      <w:r w:rsidR="00085756">
        <w:rPr>
          <w:color w:val="000000"/>
        </w:rPr>
        <w:t xml:space="preserve"> Местной религиозной организации православного прихода </w:t>
      </w:r>
      <w:r w:rsidR="00085756">
        <w:rPr>
          <w:rStyle w:val="a4"/>
        </w:rPr>
        <w:t>собственное наименование прихода</w:t>
      </w:r>
      <w:r w:rsidR="00085756">
        <w:rPr>
          <w:color w:val="000000"/>
        </w:rPr>
        <w:t xml:space="preserve"> Московской области Московской епархии Русской Православной Церкви</w:t>
      </w:r>
    </w:p>
    <w:p w:rsidR="00085756" w:rsidRDefault="00085756" w:rsidP="00085756">
      <w:pPr>
        <w:pStyle w:val="20"/>
        <w:shd w:val="clear" w:color="auto" w:fill="auto"/>
      </w:pPr>
    </w:p>
    <w:p w:rsidR="00085756" w:rsidRDefault="00085756" w:rsidP="00085756">
      <w:pPr>
        <w:pStyle w:val="30"/>
        <w:shd w:val="clear" w:color="auto" w:fill="auto"/>
        <w:tabs>
          <w:tab w:val="right" w:pos="7624"/>
          <w:tab w:val="right" w:pos="9035"/>
        </w:tabs>
        <w:spacing w:line="270" w:lineRule="exact"/>
        <w:jc w:val="left"/>
      </w:pPr>
      <w:r>
        <w:rPr>
          <w:color w:val="000000"/>
        </w:rPr>
        <w:t>место проведения (населенный пункт)</w:t>
      </w:r>
      <w:r>
        <w:rPr>
          <w:color w:val="000000"/>
        </w:rPr>
        <w:tab/>
        <w:t>дата</w:t>
      </w:r>
      <w:r>
        <w:rPr>
          <w:color w:val="000000"/>
        </w:rPr>
        <w:tab/>
        <w:t>проведения</w:t>
      </w:r>
    </w:p>
    <w:p w:rsidR="00085756" w:rsidRDefault="00085756" w:rsidP="008F0C92">
      <w:pPr>
        <w:pStyle w:val="30"/>
        <w:shd w:val="clear" w:color="auto" w:fill="auto"/>
        <w:spacing w:line="270" w:lineRule="exact"/>
        <w:jc w:val="right"/>
      </w:pPr>
      <w:r>
        <w:rPr>
          <w:color w:val="000000"/>
        </w:rPr>
        <w:t>время проведения</w:t>
      </w:r>
    </w:p>
    <w:p w:rsidR="00085756" w:rsidRDefault="00085756" w:rsidP="00085756">
      <w:pPr>
        <w:pStyle w:val="20"/>
        <w:shd w:val="clear" w:color="auto" w:fill="auto"/>
        <w:ind w:firstLine="360"/>
        <w:jc w:val="left"/>
        <w:rPr>
          <w:color w:val="000000"/>
        </w:rPr>
      </w:pPr>
    </w:p>
    <w:p w:rsidR="000E4ABB" w:rsidRPr="0044258A" w:rsidRDefault="00085756" w:rsidP="000E4ABB">
      <w:pPr>
        <w:pStyle w:val="20"/>
        <w:shd w:val="clear" w:color="auto" w:fill="auto"/>
        <w:ind w:firstLine="360"/>
        <w:jc w:val="left"/>
        <w:rPr>
          <w:color w:val="000000"/>
        </w:rPr>
      </w:pPr>
      <w:r>
        <w:rPr>
          <w:color w:val="000000"/>
        </w:rPr>
        <w:t xml:space="preserve">Присутствуют: </w:t>
      </w:r>
    </w:p>
    <w:p w:rsidR="000E4ABB" w:rsidRPr="0044258A" w:rsidRDefault="000E4ABB" w:rsidP="000E4ABB">
      <w:pPr>
        <w:pStyle w:val="20"/>
        <w:shd w:val="clear" w:color="auto" w:fill="auto"/>
        <w:ind w:firstLine="360"/>
        <w:jc w:val="left"/>
        <w:rPr>
          <w:color w:val="000000"/>
        </w:rPr>
      </w:pPr>
    </w:p>
    <w:p w:rsidR="000E4ABB" w:rsidRPr="000E4ABB" w:rsidRDefault="000E4ABB" w:rsidP="000E4ABB">
      <w:pPr>
        <w:pStyle w:val="20"/>
        <w:jc w:val="left"/>
        <w:rPr>
          <w:color w:val="000000"/>
        </w:rPr>
      </w:pPr>
      <w:r>
        <w:rPr>
          <w:color w:val="000000"/>
        </w:rPr>
        <w:t xml:space="preserve">1. </w:t>
      </w:r>
      <w:r w:rsidRPr="000E4ABB">
        <w:rPr>
          <w:color w:val="000000"/>
        </w:rPr>
        <w:t>настоятель, председатель приходского совета сан, имя, фамилия;</w:t>
      </w:r>
    </w:p>
    <w:p w:rsidR="000E4ABB" w:rsidRPr="000E4ABB" w:rsidRDefault="000E4ABB" w:rsidP="000E4ABB">
      <w:pPr>
        <w:pStyle w:val="20"/>
        <w:jc w:val="left"/>
        <w:rPr>
          <w:color w:val="000000"/>
        </w:rPr>
      </w:pPr>
      <w:r>
        <w:rPr>
          <w:color w:val="000000"/>
        </w:rPr>
        <w:t xml:space="preserve">2. </w:t>
      </w:r>
      <w:r w:rsidRPr="000E4ABB">
        <w:rPr>
          <w:color w:val="000000"/>
        </w:rPr>
        <w:t xml:space="preserve">помощник настоятеля (церковный староста) </w:t>
      </w:r>
      <w:proofErr w:type="spellStart"/>
      <w:r w:rsidRPr="000E4ABB">
        <w:rPr>
          <w:color w:val="000000"/>
        </w:rPr>
        <w:t>ф.и.о.</w:t>
      </w:r>
      <w:proofErr w:type="spellEnd"/>
      <w:r w:rsidRPr="000E4ABB">
        <w:rPr>
          <w:color w:val="000000"/>
        </w:rPr>
        <w:t>;</w:t>
      </w:r>
    </w:p>
    <w:p w:rsidR="000E4ABB" w:rsidRPr="000E4ABB" w:rsidRDefault="000E4ABB" w:rsidP="000E4ABB">
      <w:pPr>
        <w:pStyle w:val="20"/>
        <w:jc w:val="left"/>
        <w:rPr>
          <w:color w:val="000000"/>
        </w:rPr>
      </w:pPr>
      <w:r w:rsidRPr="000E4ABB">
        <w:rPr>
          <w:color w:val="000000"/>
        </w:rPr>
        <w:t xml:space="preserve">3. казначей </w:t>
      </w:r>
      <w:proofErr w:type="spellStart"/>
      <w:r w:rsidRPr="000E4ABB">
        <w:rPr>
          <w:color w:val="000000"/>
        </w:rPr>
        <w:t>ф.и.о.</w:t>
      </w:r>
      <w:proofErr w:type="spellEnd"/>
    </w:p>
    <w:p w:rsidR="000E4ABB" w:rsidRPr="000E4ABB" w:rsidRDefault="000E4ABB" w:rsidP="000E4ABB">
      <w:pPr>
        <w:pStyle w:val="20"/>
        <w:shd w:val="clear" w:color="auto" w:fill="auto"/>
        <w:jc w:val="left"/>
        <w:rPr>
          <w:color w:val="000000"/>
        </w:rPr>
      </w:pPr>
      <w:r w:rsidRPr="000E4ABB">
        <w:rPr>
          <w:color w:val="000000"/>
        </w:rPr>
        <w:t>Председательствует - настоятель, председатель приходского совета сан, имя, фамилия.</w:t>
      </w:r>
    </w:p>
    <w:p w:rsidR="000E4ABB" w:rsidRPr="000E4ABB" w:rsidRDefault="000E4ABB" w:rsidP="000E4ABB">
      <w:pPr>
        <w:pStyle w:val="20"/>
        <w:shd w:val="clear" w:color="auto" w:fill="auto"/>
        <w:ind w:firstLine="360"/>
        <w:jc w:val="left"/>
        <w:rPr>
          <w:color w:val="000000"/>
        </w:rPr>
      </w:pPr>
    </w:p>
    <w:p w:rsidR="00085756" w:rsidRDefault="00085756" w:rsidP="008F0C92">
      <w:pPr>
        <w:pStyle w:val="20"/>
        <w:shd w:val="clear" w:color="auto" w:fill="auto"/>
      </w:pPr>
      <w:r>
        <w:rPr>
          <w:rStyle w:val="1"/>
        </w:rPr>
        <w:t>Повестка дня</w:t>
      </w:r>
      <w:r>
        <w:rPr>
          <w:color w:val="000000"/>
        </w:rPr>
        <w:t>:</w:t>
      </w:r>
    </w:p>
    <w:p w:rsidR="00085756" w:rsidRDefault="00085756" w:rsidP="00085756">
      <w:pPr>
        <w:pStyle w:val="30"/>
        <w:numPr>
          <w:ilvl w:val="0"/>
          <w:numId w:val="2"/>
        </w:numPr>
        <w:shd w:val="clear" w:color="auto" w:fill="auto"/>
        <w:tabs>
          <w:tab w:val="left" w:pos="374"/>
        </w:tabs>
        <w:spacing w:line="317" w:lineRule="exact"/>
        <w:jc w:val="left"/>
      </w:pPr>
      <w:r>
        <w:rPr>
          <w:color w:val="000000"/>
        </w:rPr>
        <w:t>Краткое изложение вопроса.</w:t>
      </w:r>
    </w:p>
    <w:p w:rsidR="00085756" w:rsidRDefault="00085756" w:rsidP="00085756">
      <w:pPr>
        <w:pStyle w:val="30"/>
        <w:numPr>
          <w:ilvl w:val="0"/>
          <w:numId w:val="2"/>
        </w:numPr>
        <w:shd w:val="clear" w:color="auto" w:fill="auto"/>
        <w:tabs>
          <w:tab w:val="left" w:pos="374"/>
        </w:tabs>
        <w:spacing w:line="317" w:lineRule="exact"/>
        <w:jc w:val="left"/>
      </w:pPr>
      <w:r>
        <w:rPr>
          <w:color w:val="000000"/>
        </w:rPr>
        <w:t>Краткое изложение вопроса.</w:t>
      </w:r>
    </w:p>
    <w:p w:rsidR="00085756" w:rsidRDefault="00085756" w:rsidP="00085756">
      <w:pPr>
        <w:pStyle w:val="30"/>
        <w:shd w:val="clear" w:color="auto" w:fill="auto"/>
        <w:spacing w:line="317" w:lineRule="exact"/>
        <w:jc w:val="left"/>
      </w:pPr>
      <w:r>
        <w:rPr>
          <w:color w:val="000000"/>
        </w:rPr>
        <w:t>Количество пунктов повестки дня не ограничено.</w:t>
      </w:r>
    </w:p>
    <w:p w:rsidR="00085756" w:rsidRDefault="00085756" w:rsidP="00085756">
      <w:pPr>
        <w:pStyle w:val="20"/>
        <w:shd w:val="clear" w:color="auto" w:fill="auto"/>
        <w:jc w:val="left"/>
        <w:rPr>
          <w:color w:val="000000"/>
        </w:rPr>
      </w:pPr>
      <w:r>
        <w:rPr>
          <w:color w:val="000000"/>
        </w:rPr>
        <w:t>Повестка дня принята единогласно.</w:t>
      </w:r>
    </w:p>
    <w:p w:rsidR="008F0C92" w:rsidRDefault="008F0C92" w:rsidP="00085756">
      <w:pPr>
        <w:pStyle w:val="20"/>
        <w:shd w:val="clear" w:color="auto" w:fill="auto"/>
        <w:jc w:val="left"/>
      </w:pPr>
    </w:p>
    <w:p w:rsidR="00085756" w:rsidRDefault="000E4ABB" w:rsidP="000E4ABB">
      <w:pPr>
        <w:pStyle w:val="20"/>
        <w:shd w:val="clear" w:color="auto" w:fill="auto"/>
        <w:tabs>
          <w:tab w:val="left" w:pos="748"/>
        </w:tabs>
        <w:jc w:val="left"/>
      </w:pPr>
      <w:r>
        <w:rPr>
          <w:rStyle w:val="1"/>
        </w:rPr>
        <w:t xml:space="preserve">1. </w:t>
      </w:r>
      <w:r w:rsidR="00085756">
        <w:rPr>
          <w:rStyle w:val="1"/>
        </w:rPr>
        <w:t>Слушали</w:t>
      </w:r>
      <w:r w:rsidR="00085756">
        <w:rPr>
          <w:color w:val="000000"/>
        </w:rPr>
        <w:t>:</w:t>
      </w:r>
    </w:p>
    <w:p w:rsidR="000E4ABB" w:rsidRDefault="000E4ABB" w:rsidP="00085756">
      <w:pPr>
        <w:pStyle w:val="20"/>
        <w:shd w:val="clear" w:color="auto" w:fill="auto"/>
        <w:jc w:val="left"/>
        <w:rPr>
          <w:rStyle w:val="31"/>
        </w:rPr>
      </w:pPr>
      <w:r w:rsidRPr="000E4ABB">
        <w:rPr>
          <w:rStyle w:val="31"/>
        </w:rPr>
        <w:t>Сообщение настоятеля, иного лица о ... (изложение сути вопроса).</w:t>
      </w:r>
    </w:p>
    <w:p w:rsidR="00E52796" w:rsidRPr="00E52796" w:rsidRDefault="00E52796" w:rsidP="00E52796">
      <w:pPr>
        <w:pStyle w:val="30"/>
        <w:shd w:val="clear" w:color="auto" w:fill="auto"/>
        <w:spacing w:line="317" w:lineRule="exact"/>
        <w:jc w:val="left"/>
        <w:rPr>
          <w:rStyle w:val="1"/>
          <w:color w:val="auto"/>
          <w:u w:val="none"/>
          <w:shd w:val="clear" w:color="auto" w:fill="auto"/>
        </w:rPr>
      </w:pPr>
      <w:r>
        <w:rPr>
          <w:color w:val="000000"/>
        </w:rPr>
        <w:t xml:space="preserve">Итоги голосования: «за» - единогласно </w:t>
      </w:r>
      <w:r>
        <w:rPr>
          <w:rStyle w:val="a4"/>
        </w:rPr>
        <w:t>(иные итоги подсчета голосов).</w:t>
      </w:r>
    </w:p>
    <w:p w:rsidR="00085756" w:rsidRDefault="00085756" w:rsidP="00085756">
      <w:pPr>
        <w:pStyle w:val="20"/>
        <w:shd w:val="clear" w:color="auto" w:fill="auto"/>
        <w:jc w:val="left"/>
      </w:pPr>
      <w:r>
        <w:rPr>
          <w:rStyle w:val="1"/>
        </w:rPr>
        <w:t>Постановили</w:t>
      </w:r>
      <w:r>
        <w:rPr>
          <w:color w:val="000000"/>
        </w:rPr>
        <w:t>:</w:t>
      </w:r>
    </w:p>
    <w:p w:rsidR="00085756" w:rsidRDefault="00085756" w:rsidP="00085756">
      <w:pPr>
        <w:pStyle w:val="30"/>
        <w:shd w:val="clear" w:color="auto" w:fill="auto"/>
        <w:spacing w:line="317" w:lineRule="exact"/>
        <w:jc w:val="left"/>
        <w:rPr>
          <w:color w:val="000000"/>
        </w:rPr>
      </w:pPr>
      <w:r>
        <w:rPr>
          <w:color w:val="000000"/>
        </w:rPr>
        <w:t>Изложение сути решения.</w:t>
      </w:r>
    </w:p>
    <w:p w:rsidR="00E52796" w:rsidRDefault="00E52796" w:rsidP="000E4ABB">
      <w:pPr>
        <w:pStyle w:val="20"/>
        <w:shd w:val="clear" w:color="auto" w:fill="auto"/>
        <w:tabs>
          <w:tab w:val="left" w:pos="748"/>
        </w:tabs>
        <w:jc w:val="left"/>
        <w:rPr>
          <w:rStyle w:val="1"/>
        </w:rPr>
      </w:pPr>
    </w:p>
    <w:p w:rsidR="00085756" w:rsidRDefault="000E4ABB" w:rsidP="000E4ABB">
      <w:pPr>
        <w:pStyle w:val="20"/>
        <w:shd w:val="clear" w:color="auto" w:fill="auto"/>
        <w:tabs>
          <w:tab w:val="left" w:pos="748"/>
        </w:tabs>
        <w:jc w:val="left"/>
      </w:pPr>
      <w:r>
        <w:rPr>
          <w:rStyle w:val="1"/>
        </w:rPr>
        <w:t xml:space="preserve">2. </w:t>
      </w:r>
      <w:r w:rsidR="00085756">
        <w:rPr>
          <w:rStyle w:val="1"/>
        </w:rPr>
        <w:t>Слушали</w:t>
      </w:r>
      <w:r w:rsidR="00085756">
        <w:rPr>
          <w:color w:val="000000"/>
        </w:rPr>
        <w:t>:</w:t>
      </w:r>
    </w:p>
    <w:p w:rsidR="008F0C92" w:rsidRPr="0044258A" w:rsidRDefault="000E4ABB" w:rsidP="0044258A">
      <w:pPr>
        <w:pStyle w:val="20"/>
        <w:shd w:val="clear" w:color="auto" w:fill="auto"/>
        <w:jc w:val="left"/>
        <w:rPr>
          <w:i/>
          <w:iCs/>
          <w:color w:val="000000"/>
          <w:shd w:val="clear" w:color="auto" w:fill="FFFFFF"/>
        </w:rPr>
      </w:pPr>
      <w:r w:rsidRPr="000E4ABB">
        <w:rPr>
          <w:rStyle w:val="31"/>
        </w:rPr>
        <w:t>Сообщение настоятеля, иного лица о ... (изложение сути вопроса).</w:t>
      </w:r>
    </w:p>
    <w:p w:rsidR="00E52796" w:rsidRPr="00E52796" w:rsidRDefault="00E52796" w:rsidP="00E52796">
      <w:pPr>
        <w:pStyle w:val="20"/>
        <w:shd w:val="clear" w:color="auto" w:fill="auto"/>
        <w:jc w:val="left"/>
      </w:pPr>
      <w:r>
        <w:rPr>
          <w:color w:val="000000"/>
        </w:rPr>
        <w:t xml:space="preserve">Итоги голосования: «за» - единогласно </w:t>
      </w:r>
      <w:r>
        <w:rPr>
          <w:rStyle w:val="a4"/>
        </w:rPr>
        <w:t>(иные итоги подсчета голосов).</w:t>
      </w:r>
      <w:bookmarkStart w:id="0" w:name="_GoBack"/>
      <w:bookmarkEnd w:id="0"/>
    </w:p>
    <w:p w:rsidR="008F0C92" w:rsidRPr="0044258A" w:rsidRDefault="008F0C92" w:rsidP="008F0C92">
      <w:pPr>
        <w:rPr>
          <w:rFonts w:ascii="Times New Roman" w:hAnsi="Times New Roman" w:cs="Times New Roman"/>
          <w:sz w:val="27"/>
          <w:szCs w:val="27"/>
          <w:u w:val="single"/>
        </w:rPr>
      </w:pPr>
      <w:r w:rsidRPr="0044258A">
        <w:rPr>
          <w:rFonts w:ascii="Times New Roman" w:hAnsi="Times New Roman" w:cs="Times New Roman"/>
          <w:sz w:val="27"/>
          <w:szCs w:val="27"/>
          <w:u w:val="single"/>
        </w:rPr>
        <w:t>Постановили:</w:t>
      </w:r>
    </w:p>
    <w:p w:rsid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  <w:r w:rsidRPr="008F0C92">
        <w:rPr>
          <w:rFonts w:ascii="Times New Roman" w:hAnsi="Times New Roman" w:cs="Times New Roman"/>
          <w:sz w:val="27"/>
          <w:szCs w:val="27"/>
        </w:rPr>
        <w:t>Изложение сути решения.</w:t>
      </w:r>
    </w:p>
    <w:p w:rsidR="008F0C92" w:rsidRDefault="008F0C92" w:rsidP="008F0C92">
      <w:pPr>
        <w:rPr>
          <w:rFonts w:ascii="Times New Roman" w:hAnsi="Times New Roman" w:cs="Times New Roman"/>
          <w:sz w:val="27"/>
          <w:szCs w:val="27"/>
        </w:rPr>
      </w:pPr>
    </w:p>
    <w:p w:rsidR="000E4ABB" w:rsidRDefault="000E4ABB" w:rsidP="000E4ABB">
      <w:pPr>
        <w:rPr>
          <w:rFonts w:ascii="Times New Roman" w:hAnsi="Times New Roman" w:cs="Times New Roman"/>
          <w:sz w:val="27"/>
          <w:szCs w:val="27"/>
        </w:rPr>
      </w:pPr>
      <w:r w:rsidRPr="000E4ABB">
        <w:rPr>
          <w:rFonts w:ascii="Times New Roman" w:hAnsi="Times New Roman" w:cs="Times New Roman"/>
          <w:sz w:val="27"/>
          <w:szCs w:val="27"/>
        </w:rPr>
        <w:t>Настоятель, председатель приходского совета: подпись</w:t>
      </w:r>
    </w:p>
    <w:p w:rsidR="000E4ABB" w:rsidRPr="000E4ABB" w:rsidRDefault="000E4ABB" w:rsidP="000E4ABB">
      <w:pPr>
        <w:rPr>
          <w:rFonts w:ascii="Times New Roman" w:hAnsi="Times New Roman" w:cs="Times New Roman"/>
          <w:sz w:val="27"/>
          <w:szCs w:val="27"/>
        </w:rPr>
      </w:pPr>
    </w:p>
    <w:p w:rsidR="000E4ABB" w:rsidRDefault="000E4ABB" w:rsidP="000E4ABB">
      <w:pPr>
        <w:rPr>
          <w:rFonts w:ascii="Times New Roman" w:hAnsi="Times New Roman" w:cs="Times New Roman"/>
          <w:sz w:val="27"/>
          <w:szCs w:val="27"/>
        </w:rPr>
      </w:pPr>
      <w:r w:rsidRPr="000E4ABB">
        <w:rPr>
          <w:rFonts w:ascii="Times New Roman" w:hAnsi="Times New Roman" w:cs="Times New Roman"/>
          <w:sz w:val="27"/>
          <w:szCs w:val="27"/>
        </w:rPr>
        <w:t xml:space="preserve">Члены приходского совета: </w:t>
      </w:r>
    </w:p>
    <w:p w:rsidR="000E4ABB" w:rsidRDefault="000E4ABB" w:rsidP="000E4ABB">
      <w:pPr>
        <w:rPr>
          <w:rFonts w:ascii="Times New Roman" w:hAnsi="Times New Roman" w:cs="Times New Roman"/>
          <w:sz w:val="27"/>
          <w:szCs w:val="27"/>
        </w:rPr>
      </w:pPr>
      <w:r w:rsidRPr="000E4ABB">
        <w:rPr>
          <w:rFonts w:ascii="Times New Roman" w:hAnsi="Times New Roman" w:cs="Times New Roman"/>
          <w:sz w:val="27"/>
          <w:szCs w:val="27"/>
        </w:rPr>
        <w:t xml:space="preserve">помощник настоятеля подпись </w:t>
      </w:r>
      <w:proofErr w:type="spellStart"/>
      <w:r w:rsidRPr="000E4ABB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0E4A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4ABB" w:rsidRPr="008F0C92" w:rsidRDefault="000E4ABB" w:rsidP="000E4ABB">
      <w:pPr>
        <w:rPr>
          <w:rFonts w:ascii="Times New Roman" w:hAnsi="Times New Roman" w:cs="Times New Roman"/>
          <w:sz w:val="27"/>
          <w:szCs w:val="27"/>
        </w:rPr>
      </w:pPr>
      <w:r w:rsidRPr="000E4ABB">
        <w:rPr>
          <w:rFonts w:ascii="Times New Roman" w:hAnsi="Times New Roman" w:cs="Times New Roman"/>
          <w:sz w:val="27"/>
          <w:szCs w:val="27"/>
        </w:rPr>
        <w:t xml:space="preserve">казначей подпись </w:t>
      </w:r>
      <w:proofErr w:type="spellStart"/>
      <w:r w:rsidRPr="000E4ABB">
        <w:rPr>
          <w:rFonts w:ascii="Times New Roman" w:hAnsi="Times New Roman" w:cs="Times New Roman"/>
          <w:sz w:val="27"/>
          <w:szCs w:val="27"/>
        </w:rPr>
        <w:t>ф.и.о.</w:t>
      </w:r>
      <w:proofErr w:type="spellEnd"/>
    </w:p>
    <w:sectPr w:rsidR="000E4ABB" w:rsidRPr="008F0C92" w:rsidSect="00085756">
      <w:pgSz w:w="11909" w:h="16834"/>
      <w:pgMar w:top="1163" w:right="1433" w:bottom="1163" w:left="142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661"/>
    <w:multiLevelType w:val="multilevel"/>
    <w:tmpl w:val="9410C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D7FCF"/>
    <w:multiLevelType w:val="multilevel"/>
    <w:tmpl w:val="1DBE5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493018"/>
    <w:multiLevelType w:val="multilevel"/>
    <w:tmpl w:val="87F2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56"/>
    <w:rsid w:val="00002DE3"/>
    <w:rsid w:val="0000699E"/>
    <w:rsid w:val="0002146F"/>
    <w:rsid w:val="00023FAC"/>
    <w:rsid w:val="000257AB"/>
    <w:rsid w:val="00027291"/>
    <w:rsid w:val="00030D69"/>
    <w:rsid w:val="00032680"/>
    <w:rsid w:val="00036009"/>
    <w:rsid w:val="00046047"/>
    <w:rsid w:val="00050592"/>
    <w:rsid w:val="00054D1C"/>
    <w:rsid w:val="00085756"/>
    <w:rsid w:val="0009154D"/>
    <w:rsid w:val="00095C17"/>
    <w:rsid w:val="000972AD"/>
    <w:rsid w:val="000A3478"/>
    <w:rsid w:val="000A3C75"/>
    <w:rsid w:val="000A6948"/>
    <w:rsid w:val="000B5276"/>
    <w:rsid w:val="000C0FB9"/>
    <w:rsid w:val="000C1624"/>
    <w:rsid w:val="000C5502"/>
    <w:rsid w:val="000D13CB"/>
    <w:rsid w:val="000E423A"/>
    <w:rsid w:val="000E4ABB"/>
    <w:rsid w:val="000E4F0A"/>
    <w:rsid w:val="000F2F3A"/>
    <w:rsid w:val="001060CA"/>
    <w:rsid w:val="00115D0E"/>
    <w:rsid w:val="00116012"/>
    <w:rsid w:val="00121993"/>
    <w:rsid w:val="00136A72"/>
    <w:rsid w:val="00156161"/>
    <w:rsid w:val="00167F8D"/>
    <w:rsid w:val="00175761"/>
    <w:rsid w:val="00183A72"/>
    <w:rsid w:val="001956BE"/>
    <w:rsid w:val="001A0EFD"/>
    <w:rsid w:val="001A203B"/>
    <w:rsid w:val="001C43CC"/>
    <w:rsid w:val="001D7603"/>
    <w:rsid w:val="001E2B3E"/>
    <w:rsid w:val="001E38AD"/>
    <w:rsid w:val="001E4C74"/>
    <w:rsid w:val="001E5EB3"/>
    <w:rsid w:val="001E6047"/>
    <w:rsid w:val="001F0A51"/>
    <w:rsid w:val="001F0C65"/>
    <w:rsid w:val="001F30A7"/>
    <w:rsid w:val="001F7AAB"/>
    <w:rsid w:val="00210DEA"/>
    <w:rsid w:val="00221951"/>
    <w:rsid w:val="00224AAA"/>
    <w:rsid w:val="002319AB"/>
    <w:rsid w:val="00243BC4"/>
    <w:rsid w:val="002510B4"/>
    <w:rsid w:val="0026641F"/>
    <w:rsid w:val="002701BB"/>
    <w:rsid w:val="00270CE3"/>
    <w:rsid w:val="00270E12"/>
    <w:rsid w:val="00275EBE"/>
    <w:rsid w:val="00276999"/>
    <w:rsid w:val="002812C0"/>
    <w:rsid w:val="002978EF"/>
    <w:rsid w:val="002A27BC"/>
    <w:rsid w:val="002B3552"/>
    <w:rsid w:val="002B7759"/>
    <w:rsid w:val="002C4823"/>
    <w:rsid w:val="002C593F"/>
    <w:rsid w:val="002C66FA"/>
    <w:rsid w:val="002D2FA3"/>
    <w:rsid w:val="002E64E4"/>
    <w:rsid w:val="002F6E9F"/>
    <w:rsid w:val="00311134"/>
    <w:rsid w:val="00331987"/>
    <w:rsid w:val="003333FC"/>
    <w:rsid w:val="00366B0C"/>
    <w:rsid w:val="00385AB3"/>
    <w:rsid w:val="003906D2"/>
    <w:rsid w:val="00397313"/>
    <w:rsid w:val="003A29DD"/>
    <w:rsid w:val="003A575C"/>
    <w:rsid w:val="003B17A3"/>
    <w:rsid w:val="003C4B03"/>
    <w:rsid w:val="00406D35"/>
    <w:rsid w:val="004151FB"/>
    <w:rsid w:val="004363FD"/>
    <w:rsid w:val="0044258A"/>
    <w:rsid w:val="0044585B"/>
    <w:rsid w:val="004476E0"/>
    <w:rsid w:val="004510BE"/>
    <w:rsid w:val="00456017"/>
    <w:rsid w:val="004607B7"/>
    <w:rsid w:val="00461C37"/>
    <w:rsid w:val="00463BFD"/>
    <w:rsid w:val="004704BE"/>
    <w:rsid w:val="00471AA3"/>
    <w:rsid w:val="0047267B"/>
    <w:rsid w:val="00472967"/>
    <w:rsid w:val="0048439A"/>
    <w:rsid w:val="004868E6"/>
    <w:rsid w:val="00490B53"/>
    <w:rsid w:val="004920FC"/>
    <w:rsid w:val="00494DFC"/>
    <w:rsid w:val="004A4EE9"/>
    <w:rsid w:val="004B65DE"/>
    <w:rsid w:val="004F2894"/>
    <w:rsid w:val="004F6540"/>
    <w:rsid w:val="004F726F"/>
    <w:rsid w:val="004F78F4"/>
    <w:rsid w:val="00504624"/>
    <w:rsid w:val="005063A2"/>
    <w:rsid w:val="0051481A"/>
    <w:rsid w:val="00530AEB"/>
    <w:rsid w:val="0054287C"/>
    <w:rsid w:val="005462B8"/>
    <w:rsid w:val="00553399"/>
    <w:rsid w:val="005554A5"/>
    <w:rsid w:val="00577FE9"/>
    <w:rsid w:val="0059065C"/>
    <w:rsid w:val="00595402"/>
    <w:rsid w:val="00597E67"/>
    <w:rsid w:val="005A0257"/>
    <w:rsid w:val="005B1FC9"/>
    <w:rsid w:val="005C58EE"/>
    <w:rsid w:val="005E2BA6"/>
    <w:rsid w:val="005F0C02"/>
    <w:rsid w:val="00606187"/>
    <w:rsid w:val="00607079"/>
    <w:rsid w:val="00607A81"/>
    <w:rsid w:val="006150A0"/>
    <w:rsid w:val="006153C3"/>
    <w:rsid w:val="006277C7"/>
    <w:rsid w:val="00640066"/>
    <w:rsid w:val="00662041"/>
    <w:rsid w:val="00670E1E"/>
    <w:rsid w:val="00672C00"/>
    <w:rsid w:val="0069007B"/>
    <w:rsid w:val="00692556"/>
    <w:rsid w:val="006A6054"/>
    <w:rsid w:val="006A7AF6"/>
    <w:rsid w:val="006C2222"/>
    <w:rsid w:val="006D34E2"/>
    <w:rsid w:val="006F13C9"/>
    <w:rsid w:val="006F5B10"/>
    <w:rsid w:val="006F65DF"/>
    <w:rsid w:val="007130C2"/>
    <w:rsid w:val="007173E7"/>
    <w:rsid w:val="0072075C"/>
    <w:rsid w:val="0073000A"/>
    <w:rsid w:val="007338DF"/>
    <w:rsid w:val="007408B2"/>
    <w:rsid w:val="00761CFA"/>
    <w:rsid w:val="00765B39"/>
    <w:rsid w:val="00774797"/>
    <w:rsid w:val="0078253C"/>
    <w:rsid w:val="007828DA"/>
    <w:rsid w:val="007951E3"/>
    <w:rsid w:val="007A4AC1"/>
    <w:rsid w:val="007A712C"/>
    <w:rsid w:val="007B1C5F"/>
    <w:rsid w:val="007C41B1"/>
    <w:rsid w:val="007C4B2C"/>
    <w:rsid w:val="008067C0"/>
    <w:rsid w:val="00815B0A"/>
    <w:rsid w:val="00815C2B"/>
    <w:rsid w:val="00820294"/>
    <w:rsid w:val="008255ED"/>
    <w:rsid w:val="00844081"/>
    <w:rsid w:val="008536E0"/>
    <w:rsid w:val="00863ACA"/>
    <w:rsid w:val="00883038"/>
    <w:rsid w:val="008B3C42"/>
    <w:rsid w:val="008E0BFE"/>
    <w:rsid w:val="008E783E"/>
    <w:rsid w:val="008F0C92"/>
    <w:rsid w:val="00913B91"/>
    <w:rsid w:val="009175D3"/>
    <w:rsid w:val="00917758"/>
    <w:rsid w:val="00927C9F"/>
    <w:rsid w:val="00936745"/>
    <w:rsid w:val="00945777"/>
    <w:rsid w:val="00957FF5"/>
    <w:rsid w:val="00966929"/>
    <w:rsid w:val="00966B8E"/>
    <w:rsid w:val="00970071"/>
    <w:rsid w:val="00971859"/>
    <w:rsid w:val="00972C8E"/>
    <w:rsid w:val="00977701"/>
    <w:rsid w:val="009A5573"/>
    <w:rsid w:val="009B1AD5"/>
    <w:rsid w:val="009B6248"/>
    <w:rsid w:val="009E154F"/>
    <w:rsid w:val="009E3B6E"/>
    <w:rsid w:val="009E5347"/>
    <w:rsid w:val="009E587D"/>
    <w:rsid w:val="009E7466"/>
    <w:rsid w:val="00A13303"/>
    <w:rsid w:val="00A13E67"/>
    <w:rsid w:val="00A26943"/>
    <w:rsid w:val="00A27ECB"/>
    <w:rsid w:val="00A3003D"/>
    <w:rsid w:val="00A32C3F"/>
    <w:rsid w:val="00A4385B"/>
    <w:rsid w:val="00A50721"/>
    <w:rsid w:val="00A575B4"/>
    <w:rsid w:val="00A612C0"/>
    <w:rsid w:val="00A8485F"/>
    <w:rsid w:val="00AA48CC"/>
    <w:rsid w:val="00AA68DE"/>
    <w:rsid w:val="00AB17C8"/>
    <w:rsid w:val="00AD1AC1"/>
    <w:rsid w:val="00AE3B80"/>
    <w:rsid w:val="00AE626C"/>
    <w:rsid w:val="00AE6A94"/>
    <w:rsid w:val="00B10987"/>
    <w:rsid w:val="00B10BB4"/>
    <w:rsid w:val="00B11202"/>
    <w:rsid w:val="00B21160"/>
    <w:rsid w:val="00B254B6"/>
    <w:rsid w:val="00B3091B"/>
    <w:rsid w:val="00B451FB"/>
    <w:rsid w:val="00B46451"/>
    <w:rsid w:val="00B52E1A"/>
    <w:rsid w:val="00B53A8C"/>
    <w:rsid w:val="00B55C84"/>
    <w:rsid w:val="00B70A6C"/>
    <w:rsid w:val="00B740A8"/>
    <w:rsid w:val="00B7767F"/>
    <w:rsid w:val="00B80DA5"/>
    <w:rsid w:val="00B83391"/>
    <w:rsid w:val="00BB39BA"/>
    <w:rsid w:val="00BF51E1"/>
    <w:rsid w:val="00C02339"/>
    <w:rsid w:val="00C033E3"/>
    <w:rsid w:val="00C06B31"/>
    <w:rsid w:val="00C1542A"/>
    <w:rsid w:val="00C16018"/>
    <w:rsid w:val="00C32024"/>
    <w:rsid w:val="00C443EC"/>
    <w:rsid w:val="00C5343D"/>
    <w:rsid w:val="00C53D15"/>
    <w:rsid w:val="00C670C0"/>
    <w:rsid w:val="00C73FC9"/>
    <w:rsid w:val="00C751F6"/>
    <w:rsid w:val="00C936AF"/>
    <w:rsid w:val="00CB4BE7"/>
    <w:rsid w:val="00CC5653"/>
    <w:rsid w:val="00CD3713"/>
    <w:rsid w:val="00CD3C97"/>
    <w:rsid w:val="00CE7384"/>
    <w:rsid w:val="00D03C9F"/>
    <w:rsid w:val="00D05386"/>
    <w:rsid w:val="00D16BC1"/>
    <w:rsid w:val="00D16F75"/>
    <w:rsid w:val="00D20064"/>
    <w:rsid w:val="00D23C66"/>
    <w:rsid w:val="00D3608E"/>
    <w:rsid w:val="00D5709E"/>
    <w:rsid w:val="00D57581"/>
    <w:rsid w:val="00D64F74"/>
    <w:rsid w:val="00D677FB"/>
    <w:rsid w:val="00D9052E"/>
    <w:rsid w:val="00D95B16"/>
    <w:rsid w:val="00DA3CA9"/>
    <w:rsid w:val="00DA5F29"/>
    <w:rsid w:val="00DB14D0"/>
    <w:rsid w:val="00DB2F75"/>
    <w:rsid w:val="00DD00E7"/>
    <w:rsid w:val="00DD58F0"/>
    <w:rsid w:val="00DE071E"/>
    <w:rsid w:val="00DE63BA"/>
    <w:rsid w:val="00DE7D3B"/>
    <w:rsid w:val="00DF15AB"/>
    <w:rsid w:val="00DF3641"/>
    <w:rsid w:val="00DF6C9F"/>
    <w:rsid w:val="00DF6E37"/>
    <w:rsid w:val="00E05711"/>
    <w:rsid w:val="00E149EF"/>
    <w:rsid w:val="00E203CE"/>
    <w:rsid w:val="00E26B59"/>
    <w:rsid w:val="00E44890"/>
    <w:rsid w:val="00E47F59"/>
    <w:rsid w:val="00E52796"/>
    <w:rsid w:val="00E53EA0"/>
    <w:rsid w:val="00E62E45"/>
    <w:rsid w:val="00E73743"/>
    <w:rsid w:val="00E772BB"/>
    <w:rsid w:val="00E9149C"/>
    <w:rsid w:val="00E95C92"/>
    <w:rsid w:val="00EB6CCA"/>
    <w:rsid w:val="00EC2289"/>
    <w:rsid w:val="00EF131C"/>
    <w:rsid w:val="00F00D98"/>
    <w:rsid w:val="00F03461"/>
    <w:rsid w:val="00F15DCF"/>
    <w:rsid w:val="00F27959"/>
    <w:rsid w:val="00F30220"/>
    <w:rsid w:val="00F5235F"/>
    <w:rsid w:val="00F67F91"/>
    <w:rsid w:val="00FA2AEB"/>
    <w:rsid w:val="00FA4585"/>
    <w:rsid w:val="00FC5525"/>
    <w:rsid w:val="00FD7514"/>
    <w:rsid w:val="00FE35D3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FE17"/>
  <w15:docId w15:val="{1CC6B5D3-A976-4817-938D-E0818368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7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85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3">
    <w:name w:val="Основной текст_"/>
    <w:basedOn w:val="a0"/>
    <w:link w:val="20"/>
    <w:rsid w:val="000857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0857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8575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0857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08575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3"/>
    <w:rsid w:val="0008575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08575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my200@mail.ru</dc:creator>
  <cp:keywords/>
  <dc:description/>
  <cp:lastModifiedBy>N N</cp:lastModifiedBy>
  <cp:revision>9</cp:revision>
  <dcterms:created xsi:type="dcterms:W3CDTF">2015-11-18T12:40:00Z</dcterms:created>
  <dcterms:modified xsi:type="dcterms:W3CDTF">2016-06-14T09:17:00Z</dcterms:modified>
</cp:coreProperties>
</file>